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90" w:rsidRDefault="00013F90" w:rsidP="00013F90">
      <w:pPr>
        <w:spacing w:after="0" w:line="360" w:lineRule="auto"/>
        <w:ind w:firstLine="540"/>
        <w:jc w:val="center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Юридические лица оформляют заявку на фирменном бланке организации. Физические лица указывают паспортные данные, ИНН.</w:t>
      </w:r>
    </w:p>
    <w:p w:rsidR="00013F90" w:rsidRDefault="00013F90" w:rsidP="00013F90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37A8" w:rsidRDefault="003F37A8" w:rsidP="003F37A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37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Заместителю начальника </w:t>
      </w:r>
    </w:p>
    <w:p w:rsidR="003F37A8" w:rsidRPr="003F37A8" w:rsidRDefault="003F37A8" w:rsidP="003F37A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3F37A8">
        <w:rPr>
          <w:rFonts w:ascii="Times New Roman" w:eastAsia="Times New Roman" w:hAnsi="Times New Roman"/>
          <w:b/>
          <w:sz w:val="28"/>
          <w:szCs w:val="28"/>
          <w:lang w:eastAsia="ru-RU"/>
        </w:rPr>
        <w:t>Учреждения-начальнику</w:t>
      </w:r>
      <w:proofErr w:type="gramEnd"/>
    </w:p>
    <w:p w:rsidR="001238F9" w:rsidRDefault="003F37A8" w:rsidP="003F37A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37A8">
        <w:rPr>
          <w:rFonts w:ascii="Times New Roman" w:eastAsia="Times New Roman" w:hAnsi="Times New Roman"/>
          <w:b/>
          <w:sz w:val="28"/>
          <w:szCs w:val="28"/>
          <w:lang w:eastAsia="ru-RU"/>
        </w:rPr>
        <w:t>Северо-Западного филиала</w:t>
      </w:r>
      <w:r w:rsidR="001238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36D1D" w:rsidRPr="00236D1D" w:rsidRDefault="00ED705D" w:rsidP="00236D1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ФГБУ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</w:t>
      </w:r>
      <w:r w:rsidR="00236D1D" w:rsidRPr="00236D1D">
        <w:rPr>
          <w:rFonts w:ascii="Times New Roman" w:eastAsia="Times New Roman" w:hAnsi="Times New Roman"/>
          <w:b/>
          <w:sz w:val="28"/>
          <w:szCs w:val="28"/>
          <w:lang w:eastAsia="ru-RU"/>
        </w:rPr>
        <w:t>рыбвод</w:t>
      </w:r>
      <w:proofErr w:type="spellEnd"/>
      <w:r w:rsidR="00236D1D" w:rsidRPr="00236D1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236D1D" w:rsidRPr="00236D1D" w:rsidRDefault="001238F9" w:rsidP="00236D1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Д.Ю. Шмидту</w:t>
      </w:r>
    </w:p>
    <w:p w:rsidR="00236D1D" w:rsidRPr="00236D1D" w:rsidRDefault="00236D1D" w:rsidP="00236D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D1D" w:rsidRPr="00236D1D" w:rsidRDefault="001238F9" w:rsidP="00236D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Уважаемый Дмитрий Юрьевич</w:t>
      </w:r>
      <w:r w:rsidR="00236D1D" w:rsidRPr="00236D1D">
        <w:rPr>
          <w:rFonts w:ascii="Times New Roman" w:eastAsia="Times New Roman" w:hAnsi="Times New Roman"/>
          <w:b/>
          <w:sz w:val="28"/>
          <w:szCs w:val="28"/>
          <w:lang w:eastAsia="ru-RU"/>
        </w:rPr>
        <w:t>!</w:t>
      </w:r>
    </w:p>
    <w:p w:rsidR="00013F90" w:rsidRDefault="00013F90" w:rsidP="0001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F90" w:rsidRDefault="00013F90" w:rsidP="0001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013F90" w:rsidRDefault="00013F90" w:rsidP="00013F9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(указать полное наименование организации)</w:t>
      </w:r>
    </w:p>
    <w:p w:rsidR="00013F90" w:rsidRDefault="00013F90" w:rsidP="00013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просит Вас заключить договор на оказание информационно-консультационных услуг по подготовке материалов по оценке воздействия работ на водные биологические ресурсы и среду их обитания при размещении и эксплуатации хозяйственных объектов, а также внедрения новых технологических процессов, влияющих на состояние водных биоресурсов и среду их обитания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части разработки программы производственно-экологического мониторинга техногенного воздействия на ВБР и среду их обитания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______________________________________________________________________</w:t>
      </w:r>
      <w:proofErr w:type="gramEnd"/>
    </w:p>
    <w:p w:rsidR="00013F90" w:rsidRDefault="00013F90" w:rsidP="00013F90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_______________________________________________________________________ </w:t>
      </w:r>
    </w:p>
    <w:p w:rsidR="00013F90" w:rsidRDefault="00013F90" w:rsidP="00013F9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(указать вид хозяйственной деятельности (строительство, реконструкция, модернизация и т.д.)  в соответствии с проектом)</w:t>
      </w:r>
    </w:p>
    <w:p w:rsidR="00013F90" w:rsidRDefault="00013F90" w:rsidP="0001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адресу ______________________________________________________________</w:t>
      </w:r>
    </w:p>
    <w:p w:rsidR="00013F90" w:rsidRDefault="00013F90" w:rsidP="00013F9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(местоположение земельного участка с указанием района)</w:t>
      </w:r>
    </w:p>
    <w:p w:rsidR="00013F90" w:rsidRDefault="00013F90" w:rsidP="00013F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F90" w:rsidRDefault="00013F90" w:rsidP="00013F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Расчёт стоимости оказания услуг просим произвести с учётом срока исполнения документов в течени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30 календарных (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EA49D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5,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10</w:t>
      </w:r>
      <w:r w:rsidR="00EA49D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,15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рабочих)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дней.</w:t>
      </w:r>
    </w:p>
    <w:p w:rsidR="00013F90" w:rsidRDefault="00013F90" w:rsidP="00013F9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  <w:t>(указать один из сроков выполнения работ)</w:t>
      </w:r>
    </w:p>
    <w:p w:rsidR="00013F90" w:rsidRDefault="00013F90" w:rsidP="00013F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Оплату гарантируем.</w:t>
      </w:r>
    </w:p>
    <w:p w:rsidR="00013F90" w:rsidRDefault="00013F90" w:rsidP="00013F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F90" w:rsidRDefault="00013F90" w:rsidP="00013F90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Банковские платежные реквизиты организации-плательщика</w:t>
      </w:r>
    </w:p>
    <w:p w:rsidR="00013F90" w:rsidRDefault="00013F90" w:rsidP="00013F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3F90" w:rsidRDefault="00013F90" w:rsidP="00013F90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3F90" w:rsidRDefault="00013F90" w:rsidP="00013F90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ПРИЛОЖЕНИЕ:</w:t>
      </w:r>
    </w:p>
    <w:p w:rsidR="00013F90" w:rsidRDefault="00013F90" w:rsidP="00013F9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F90" w:rsidRDefault="00013F90" w:rsidP="00013F9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Акт приема-передачи документации</w:t>
      </w:r>
    </w:p>
    <w:p w:rsidR="00013F90" w:rsidRDefault="00013F90" w:rsidP="00013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F90" w:rsidRDefault="00013F90" w:rsidP="00013F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F90" w:rsidRDefault="00013F90" w:rsidP="0001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Директор                                                                             __________________</w:t>
      </w:r>
    </w:p>
    <w:p w:rsidR="00013F90" w:rsidRDefault="00013F90" w:rsidP="0001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(Ф.И.О., подпись, печать)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013F90" w:rsidRDefault="00013F90" w:rsidP="0001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F90" w:rsidRDefault="00013F90" w:rsidP="00013F9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3F90" w:rsidRDefault="00013F90" w:rsidP="00013F9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3F90" w:rsidRDefault="00013F90" w:rsidP="00013F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Исполнитель (Ф.И.О. Телефон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e-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mail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483676" w:rsidRDefault="00483676"/>
    <w:sectPr w:rsidR="00483676" w:rsidSect="00013F90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90"/>
    <w:rsid w:val="00013F90"/>
    <w:rsid w:val="001238F9"/>
    <w:rsid w:val="00156E4C"/>
    <w:rsid w:val="00236D1D"/>
    <w:rsid w:val="00274F19"/>
    <w:rsid w:val="003F37A8"/>
    <w:rsid w:val="00483676"/>
    <w:rsid w:val="004D7C56"/>
    <w:rsid w:val="00A70970"/>
    <w:rsid w:val="00EA49D7"/>
    <w:rsid w:val="00E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90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90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2019-04-02T13:46:00Z</dcterms:created>
  <dcterms:modified xsi:type="dcterms:W3CDTF">2020-03-30T13:54:00Z</dcterms:modified>
</cp:coreProperties>
</file>